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241F"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1D1674B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相近专业认定表</w:t>
      </w:r>
    </w:p>
    <w:tbl>
      <w:tblPr>
        <w:tblStyle w:val="4"/>
        <w:tblW w:w="82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126"/>
        <w:gridCol w:w="1701"/>
        <w:gridCol w:w="2744"/>
      </w:tblGrid>
      <w:tr w14:paraId="0C508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68" w:type="dxa"/>
            <w:shd w:val="clear" w:color="auto" w:fill="auto"/>
            <w:vAlign w:val="center"/>
          </w:tcPr>
          <w:p w14:paraId="4C9D316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认定人姓名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9B83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2C3E35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693F043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3F4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shd w:val="clear" w:color="auto" w:fill="auto"/>
            <w:vAlign w:val="center"/>
          </w:tcPr>
          <w:p w14:paraId="5AFC731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6ACF8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9A5A4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申请认定专业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283C3EE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ED4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668" w:type="dxa"/>
            <w:shd w:val="clear" w:color="auto" w:fill="auto"/>
            <w:vAlign w:val="center"/>
          </w:tcPr>
          <w:p w14:paraId="238598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所学专业与认定专业相近程度认定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45A4B3F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7774A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  <w:p w14:paraId="2972897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  <w:p w14:paraId="11D1C3C6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</w:p>
          <w:p w14:paraId="27025E5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</w:t>
            </w:r>
          </w:p>
          <w:p w14:paraId="168BC76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888BF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3B076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B3E8383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7103EF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C839C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CE2AE9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认定单位（签章）：</w:t>
            </w:r>
          </w:p>
          <w:p w14:paraId="478D3BBF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日</w:t>
            </w:r>
          </w:p>
        </w:tc>
      </w:tr>
      <w:tr w14:paraId="6ACD0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668" w:type="dxa"/>
            <w:shd w:val="clear" w:color="auto" w:fill="auto"/>
            <w:vAlign w:val="center"/>
          </w:tcPr>
          <w:p w14:paraId="197944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审核单位意见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895F4D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AF37C46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 w14:paraId="1947854A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CE293D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3DFDBD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368A4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2FCEF3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1524D3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审核单位（签章）：</w:t>
            </w:r>
          </w:p>
          <w:p w14:paraId="5D3BD6A9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 日</w:t>
            </w:r>
          </w:p>
        </w:tc>
      </w:tr>
    </w:tbl>
    <w:p w14:paraId="32762744">
      <w:pPr>
        <w:jc w:val="lef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备注：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审核单位意见由广东生态工程职业学院审核填写。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008E1A6E"/>
    <w:rsid w:val="00121E53"/>
    <w:rsid w:val="00163237"/>
    <w:rsid w:val="00255B41"/>
    <w:rsid w:val="002E73E9"/>
    <w:rsid w:val="0033133A"/>
    <w:rsid w:val="003C2634"/>
    <w:rsid w:val="0042182F"/>
    <w:rsid w:val="0049171C"/>
    <w:rsid w:val="004B2220"/>
    <w:rsid w:val="00540E84"/>
    <w:rsid w:val="00546431"/>
    <w:rsid w:val="005C28C2"/>
    <w:rsid w:val="005D6EEA"/>
    <w:rsid w:val="00770207"/>
    <w:rsid w:val="007E220B"/>
    <w:rsid w:val="008E1A6E"/>
    <w:rsid w:val="009555BE"/>
    <w:rsid w:val="00957E01"/>
    <w:rsid w:val="009C3F55"/>
    <w:rsid w:val="00A3034E"/>
    <w:rsid w:val="00A40CE8"/>
    <w:rsid w:val="00A60F1C"/>
    <w:rsid w:val="00B978B1"/>
    <w:rsid w:val="00BB2487"/>
    <w:rsid w:val="00BD2E56"/>
    <w:rsid w:val="00BD7194"/>
    <w:rsid w:val="00C01E40"/>
    <w:rsid w:val="00C56FC2"/>
    <w:rsid w:val="00C921E5"/>
    <w:rsid w:val="00D77796"/>
    <w:rsid w:val="00D817F5"/>
    <w:rsid w:val="00E159B3"/>
    <w:rsid w:val="00E80DE7"/>
    <w:rsid w:val="00E84A39"/>
    <w:rsid w:val="00EE4688"/>
    <w:rsid w:val="00F306CA"/>
    <w:rsid w:val="00F65D8E"/>
    <w:rsid w:val="00FC2623"/>
    <w:rsid w:val="10857989"/>
    <w:rsid w:val="133637DF"/>
    <w:rsid w:val="23B4008D"/>
    <w:rsid w:val="29BE6BC8"/>
    <w:rsid w:val="323970E2"/>
    <w:rsid w:val="3BB9735F"/>
    <w:rsid w:val="44C84166"/>
    <w:rsid w:val="45E32055"/>
    <w:rsid w:val="492D73A7"/>
    <w:rsid w:val="4B6533B4"/>
    <w:rsid w:val="4E142024"/>
    <w:rsid w:val="4F266737"/>
    <w:rsid w:val="5176064D"/>
    <w:rsid w:val="63F4660B"/>
    <w:rsid w:val="66CE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99"/>
    <w:rPr>
      <w:sz w:val="18"/>
      <w:szCs w:val="18"/>
    </w:rPr>
  </w:style>
  <w:style w:type="character" w:customStyle="1" w:styleId="8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107</Words>
  <Characters>111</Characters>
  <Lines>2</Lines>
  <Paragraphs>1</Paragraphs>
  <TotalTime>17</TotalTime>
  <ScaleCrop>false</ScaleCrop>
  <LinksUpToDate>false</LinksUpToDate>
  <CharactersWithSpaces>186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2015-07-02T08:03:00Z</dcterms:created>
  <dc:creator>Administrator</dc:creator>
  <cp:lastModifiedBy>：</cp:lastModifiedBy>
  <cp:lastPrinted>2024-06-11T09:51:00Z</cp:lastPrinted>
  <dcterms:modified xsi:type="dcterms:W3CDTF">2024-11-18T06:47:32Z</dcterms:modified>
  <dc:title>相近专业认定表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646ECCC6E5B947CB886D62A9AAE7DFB0_13</vt:lpwstr>
  </property>
</Properties>
</file>