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3E5241F">
      <w:pPr>
        <w:spacing w:line="560" w:lineRule="exact"/>
        <w:jc w:val="left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4</w:t>
      </w:r>
      <w:bookmarkStart w:id="0" w:name="_GoBack"/>
      <w:bookmarkEnd w:id="0"/>
    </w:p>
    <w:p w14:paraId="1D1674B8"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相近专业认定表</w:t>
      </w:r>
    </w:p>
    <w:tbl>
      <w:tblPr>
        <w:tblStyle w:val="4"/>
        <w:tblW w:w="8239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8"/>
        <w:gridCol w:w="2126"/>
        <w:gridCol w:w="1701"/>
        <w:gridCol w:w="2744"/>
      </w:tblGrid>
      <w:tr w14:paraId="0C508F3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1668" w:type="dxa"/>
            <w:shd w:val="clear" w:color="auto" w:fill="auto"/>
            <w:vAlign w:val="center"/>
          </w:tcPr>
          <w:p w14:paraId="4C9D3164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认定人姓名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019B8322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14:paraId="52C3E350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应聘岗位</w:t>
            </w:r>
          </w:p>
        </w:tc>
        <w:tc>
          <w:tcPr>
            <w:tcW w:w="2744" w:type="dxa"/>
            <w:shd w:val="clear" w:color="auto" w:fill="auto"/>
            <w:vAlign w:val="center"/>
          </w:tcPr>
          <w:p w14:paraId="693F043B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53F4D4D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</w:trPr>
        <w:tc>
          <w:tcPr>
            <w:tcW w:w="1668" w:type="dxa"/>
            <w:shd w:val="clear" w:color="auto" w:fill="auto"/>
            <w:vAlign w:val="center"/>
          </w:tcPr>
          <w:p w14:paraId="5AFC7318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所学专业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0D6ACF83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14:paraId="3E9A5A4C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申请认定专业</w:t>
            </w:r>
          </w:p>
        </w:tc>
        <w:tc>
          <w:tcPr>
            <w:tcW w:w="2744" w:type="dxa"/>
            <w:shd w:val="clear" w:color="auto" w:fill="auto"/>
            <w:vAlign w:val="center"/>
          </w:tcPr>
          <w:p w14:paraId="283C3EE3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17ED46D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8" w:hRule="atLeast"/>
        </w:trPr>
        <w:tc>
          <w:tcPr>
            <w:tcW w:w="1668" w:type="dxa"/>
            <w:shd w:val="clear" w:color="auto" w:fill="auto"/>
            <w:vAlign w:val="center"/>
          </w:tcPr>
          <w:p w14:paraId="2385987D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应聘人员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所学专业与认定专业相近程度认定</w:t>
            </w:r>
          </w:p>
        </w:tc>
        <w:tc>
          <w:tcPr>
            <w:tcW w:w="6571" w:type="dxa"/>
            <w:gridSpan w:val="3"/>
            <w:shd w:val="clear" w:color="auto" w:fill="auto"/>
          </w:tcPr>
          <w:p w14:paraId="445A4B3F"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 w14:paraId="2A7774A0"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1.</w:t>
            </w:r>
          </w:p>
          <w:p w14:paraId="2972897C"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2.</w:t>
            </w:r>
          </w:p>
          <w:p w14:paraId="11D1C3C6"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3.</w:t>
            </w:r>
          </w:p>
          <w:p w14:paraId="27025E5E"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4.</w:t>
            </w:r>
          </w:p>
          <w:p w14:paraId="168BC760"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 w14:paraId="75888BF1"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 w14:paraId="573B0765"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 w14:paraId="7B3E8383"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 w14:paraId="37103EFE"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 w14:paraId="63C839C4"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 w14:paraId="1CE2AE92"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                    认定单位（签章）：</w:t>
            </w:r>
          </w:p>
          <w:p w14:paraId="478D3BBF">
            <w:pPr>
              <w:spacing w:line="360" w:lineRule="auto"/>
              <w:ind w:firstLine="3600" w:firstLineChars="150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年         月      日</w:t>
            </w:r>
          </w:p>
        </w:tc>
      </w:tr>
      <w:tr w14:paraId="6ACD0A3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3" w:hRule="atLeast"/>
        </w:trPr>
        <w:tc>
          <w:tcPr>
            <w:tcW w:w="1668" w:type="dxa"/>
            <w:shd w:val="clear" w:color="auto" w:fill="auto"/>
            <w:vAlign w:val="center"/>
          </w:tcPr>
          <w:p w14:paraId="19794448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审核单位意见</w:t>
            </w:r>
          </w:p>
        </w:tc>
        <w:tc>
          <w:tcPr>
            <w:tcW w:w="6571" w:type="dxa"/>
            <w:gridSpan w:val="3"/>
            <w:shd w:val="clear" w:color="auto" w:fill="auto"/>
          </w:tcPr>
          <w:p w14:paraId="4895F4DC"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 w14:paraId="5AF37C46">
            <w:pPr>
              <w:spacing w:line="360" w:lineRule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  <w:p w14:paraId="1947854A"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 w14:paraId="6CE293D1"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 w14:paraId="583DFDBD"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 w14:paraId="2E368A44"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 w14:paraId="62FCEF32"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 w14:paraId="31524D35"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                      审核单位（签章）：</w:t>
            </w:r>
          </w:p>
          <w:p w14:paraId="5D3BD6A9">
            <w:pPr>
              <w:spacing w:line="360" w:lineRule="auto"/>
              <w:ind w:firstLine="3600" w:firstLineChars="150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年         月       日</w:t>
            </w:r>
          </w:p>
        </w:tc>
      </w:tr>
    </w:tbl>
    <w:p w14:paraId="32762744">
      <w:pPr>
        <w:jc w:val="left"/>
        <w:rPr>
          <w:rFonts w:hint="eastAsia" w:ascii="楷体_GB2312" w:hAnsi="楷体_GB2312" w:eastAsia="楷体_GB2312" w:cs="楷体_GB2312"/>
          <w:sz w:val="24"/>
          <w:szCs w:val="24"/>
        </w:rPr>
      </w:pP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>备注：</w:t>
      </w:r>
      <w:r>
        <w:rPr>
          <w:rFonts w:hint="eastAsia" w:ascii="楷体_GB2312" w:hAnsi="楷体_GB2312" w:eastAsia="楷体_GB2312" w:cs="楷体_GB2312"/>
          <w:sz w:val="24"/>
          <w:szCs w:val="24"/>
        </w:rPr>
        <w:t>审核单位意见由广东生态工程职业学院审核填写。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MDI4MjRiYTI0MWVmMTk2ZmU1YWZlNmEzZDQ1MjZlZWQifQ=="/>
  </w:docVars>
  <w:rsids>
    <w:rsidRoot w:val="008E1A6E"/>
    <w:rsid w:val="00121E53"/>
    <w:rsid w:val="00163237"/>
    <w:rsid w:val="00255B41"/>
    <w:rsid w:val="002E73E9"/>
    <w:rsid w:val="0033133A"/>
    <w:rsid w:val="003C2634"/>
    <w:rsid w:val="0042182F"/>
    <w:rsid w:val="0049171C"/>
    <w:rsid w:val="004B2220"/>
    <w:rsid w:val="00540E84"/>
    <w:rsid w:val="00546431"/>
    <w:rsid w:val="005C28C2"/>
    <w:rsid w:val="005D6EEA"/>
    <w:rsid w:val="00770207"/>
    <w:rsid w:val="007E220B"/>
    <w:rsid w:val="008E1A6E"/>
    <w:rsid w:val="009555BE"/>
    <w:rsid w:val="00957E01"/>
    <w:rsid w:val="009C3F55"/>
    <w:rsid w:val="00A3034E"/>
    <w:rsid w:val="00A40CE8"/>
    <w:rsid w:val="00A60F1C"/>
    <w:rsid w:val="00B978B1"/>
    <w:rsid w:val="00BB2487"/>
    <w:rsid w:val="00BD2E56"/>
    <w:rsid w:val="00BD7194"/>
    <w:rsid w:val="00C01E40"/>
    <w:rsid w:val="00C56FC2"/>
    <w:rsid w:val="00C921E5"/>
    <w:rsid w:val="00D77796"/>
    <w:rsid w:val="00D817F5"/>
    <w:rsid w:val="00E159B3"/>
    <w:rsid w:val="00E80DE7"/>
    <w:rsid w:val="00E84A39"/>
    <w:rsid w:val="00EE4688"/>
    <w:rsid w:val="00F306CA"/>
    <w:rsid w:val="00F65D8E"/>
    <w:rsid w:val="00FC2623"/>
    <w:rsid w:val="10857989"/>
    <w:rsid w:val="133637DF"/>
    <w:rsid w:val="29BE6BC8"/>
    <w:rsid w:val="323970E2"/>
    <w:rsid w:val="3BB9735F"/>
    <w:rsid w:val="44C84166"/>
    <w:rsid w:val="45E32055"/>
    <w:rsid w:val="492D73A7"/>
    <w:rsid w:val="4E142024"/>
    <w:rsid w:val="5176064D"/>
    <w:rsid w:val="63F4660B"/>
    <w:rsid w:val="66CE67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cs="Times New Roman"/>
      <w:kern w:val="0"/>
      <w:sz w:val="18"/>
      <w:szCs w:val="18"/>
    </w:rPr>
  </w:style>
  <w:style w:type="paragraph" w:styleId="3">
    <w:name w:val="header"/>
    <w:basedOn w:val="1"/>
    <w:link w:val="7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cs="Times New Roman"/>
      <w:kern w:val="0"/>
      <w:sz w:val="18"/>
      <w:szCs w:val="18"/>
    </w:rPr>
  </w:style>
  <w:style w:type="table" w:styleId="5">
    <w:name w:val="Table Grid"/>
    <w:basedOn w:val="4"/>
    <w:autoRedefine/>
    <w:qFormat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link w:val="3"/>
    <w:qFormat/>
    <w:uiPriority w:val="99"/>
    <w:rPr>
      <w:sz w:val="18"/>
      <w:szCs w:val="18"/>
    </w:rPr>
  </w:style>
  <w:style w:type="character" w:customStyle="1" w:styleId="8">
    <w:name w:val="页脚 Char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107</Words>
  <Characters>111</Characters>
  <Lines>2</Lines>
  <Paragraphs>1</Paragraphs>
  <TotalTime>17</TotalTime>
  <ScaleCrop>false</ScaleCrop>
  <LinksUpToDate>false</LinksUpToDate>
  <CharactersWithSpaces>186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2015-07-02T08:03:00Z</dcterms:created>
  <dc:creator>Administrator</dc:creator>
  <cp:lastModifiedBy>jiacjier</cp:lastModifiedBy>
  <cp:lastPrinted>2024-06-11T09:51:00Z</cp:lastPrinted>
  <dcterms:modified xsi:type="dcterms:W3CDTF">2024-06-11T10:24:29Z</dcterms:modified>
  <dc:title>相近专业认定表</dc:title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0857EB59EFE64C55A3E02DE3A404E92E_12</vt:lpwstr>
  </property>
</Properties>
</file>